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A7" w:rsidRPr="00AD778B" w:rsidRDefault="009309F5">
      <w:pPr>
        <w:rPr>
          <w:b/>
          <w:sz w:val="24"/>
        </w:rPr>
      </w:pPr>
      <w:r w:rsidRPr="00AD778B">
        <w:rPr>
          <w:b/>
          <w:sz w:val="24"/>
        </w:rPr>
        <w:t xml:space="preserve">Book </w:t>
      </w:r>
      <w:r w:rsidR="00AD778B" w:rsidRPr="00AD778B">
        <w:rPr>
          <w:b/>
          <w:sz w:val="24"/>
        </w:rPr>
        <w:t>R</w:t>
      </w:r>
      <w:r w:rsidRPr="00AD778B">
        <w:rPr>
          <w:b/>
          <w:sz w:val="24"/>
        </w:rPr>
        <w:t>eview</w:t>
      </w:r>
    </w:p>
    <w:p w:rsidR="009309F5" w:rsidRDefault="009309F5"/>
    <w:p w:rsidR="009309F5" w:rsidRPr="009309F5" w:rsidRDefault="009309F5">
      <w:pPr>
        <w:rPr>
          <w:sz w:val="28"/>
        </w:rPr>
      </w:pPr>
      <w:r w:rsidRPr="009309F5">
        <w:rPr>
          <w:sz w:val="28"/>
        </w:rPr>
        <w:t>Clinical Psychology: a critical examination</w:t>
      </w:r>
    </w:p>
    <w:p w:rsidR="00DA5BD7" w:rsidRDefault="00DA5BD7">
      <w:r>
        <w:t xml:space="preserve">Craig </w:t>
      </w:r>
      <w:proofErr w:type="spellStart"/>
      <w:r>
        <w:t>Newnes</w:t>
      </w:r>
      <w:proofErr w:type="spellEnd"/>
      <w:r>
        <w:t xml:space="preserve"> </w:t>
      </w:r>
    </w:p>
    <w:p w:rsidR="009309F5" w:rsidRDefault="00DA5BD7">
      <w:r>
        <w:t>PCCS books, 2014</w:t>
      </w:r>
      <w:r w:rsidR="00AD778B">
        <w:t>, pp. 241</w:t>
      </w:r>
    </w:p>
    <w:p w:rsidR="00DA5BD7" w:rsidRDefault="00DA5BD7">
      <w:r>
        <w:t>ISBN 978-1-906254-59-9</w:t>
      </w:r>
    </w:p>
    <w:p w:rsidR="00AD778B" w:rsidRDefault="00AD778B"/>
    <w:p w:rsidR="000169C6" w:rsidRDefault="003D1ACE" w:rsidP="00AD778B">
      <w:pPr>
        <w:spacing w:line="360" w:lineRule="auto"/>
        <w:jc w:val="both"/>
      </w:pPr>
      <w:proofErr w:type="gramStart"/>
      <w:r>
        <w:t>An interesting and</w:t>
      </w:r>
      <w:r w:rsidR="00A2586E">
        <w:t xml:space="preserve"> thoughtful critique of </w:t>
      </w:r>
      <w:r w:rsidR="003D2D2A">
        <w:t>clinical p</w:t>
      </w:r>
      <w:r w:rsidR="00A2586E">
        <w:t>sychology, written in an accessible, engaging and humorous style.</w:t>
      </w:r>
      <w:proofErr w:type="gramEnd"/>
      <w:r w:rsidR="00A2586E">
        <w:t xml:space="preserve"> The book</w:t>
      </w:r>
      <w:r w:rsidR="00D44894">
        <w:t xml:space="preserve"> covers a critical examination</w:t>
      </w:r>
      <w:r w:rsidR="00A2586E">
        <w:t xml:space="preserve"> </w:t>
      </w:r>
      <w:r w:rsidR="00D44894">
        <w:t xml:space="preserve">of </w:t>
      </w:r>
      <w:r w:rsidR="00A2586E">
        <w:t>different aspects of the profession, both past and present</w:t>
      </w:r>
      <w:r w:rsidR="003D2D2A">
        <w:t xml:space="preserve">, it also </w:t>
      </w:r>
      <w:r w:rsidR="00C33BD1">
        <w:t xml:space="preserve">nicely summarises </w:t>
      </w:r>
      <w:r w:rsidR="00A2586E">
        <w:t xml:space="preserve">the development of the </w:t>
      </w:r>
      <w:proofErr w:type="spellStart"/>
      <w:r w:rsidR="00D44894">
        <w:t>P</w:t>
      </w:r>
      <w:r w:rsidR="00A2586E">
        <w:t>sy</w:t>
      </w:r>
      <w:proofErr w:type="spellEnd"/>
      <w:r w:rsidR="00A2586E">
        <w:t xml:space="preserve"> complex over </w:t>
      </w:r>
      <w:proofErr w:type="gramStart"/>
      <w:r w:rsidR="00A2586E">
        <w:t>time</w:t>
      </w:r>
      <w:r w:rsidR="00D44894">
        <w:t>,</w:t>
      </w:r>
      <w:r w:rsidR="00D44894" w:rsidRPr="00D44894">
        <w:t xml:space="preserve"> </w:t>
      </w:r>
      <w:r w:rsidR="00D44894">
        <w:t>that</w:t>
      </w:r>
      <w:proofErr w:type="gramEnd"/>
      <w:r w:rsidR="00D44894">
        <w:t xml:space="preserve"> as a new </w:t>
      </w:r>
      <w:r w:rsidR="003D2D2A">
        <w:t>Clinical Psychologist in training</w:t>
      </w:r>
      <w:r w:rsidR="00D44894">
        <w:t xml:space="preserve"> was rather eye opening</w:t>
      </w:r>
      <w:r w:rsidR="00A2586E">
        <w:t xml:space="preserve">. </w:t>
      </w:r>
      <w:r w:rsidR="005409BE">
        <w:t xml:space="preserve">The author </w:t>
      </w:r>
      <w:r w:rsidR="00AD778B">
        <w:t xml:space="preserve">challenges the zeitgeist of current mental health services and </w:t>
      </w:r>
      <w:r w:rsidR="005409BE">
        <w:t xml:space="preserve">critically considers </w:t>
      </w:r>
      <w:r w:rsidR="00AD778B">
        <w:t xml:space="preserve">the ways in which psychological assessment, practice and research maintains this. </w:t>
      </w:r>
      <w:r w:rsidR="005409BE">
        <w:t xml:space="preserve"> Themes that run throughout the chapters include scientism, professionalism and the ‘wounds’ inflicted by the system. </w:t>
      </w:r>
      <w:proofErr w:type="spellStart"/>
      <w:r w:rsidR="00AD778B">
        <w:t>Newnes</w:t>
      </w:r>
      <w:proofErr w:type="spellEnd"/>
      <w:r w:rsidR="00A2586E">
        <w:t xml:space="preserve"> writes </w:t>
      </w:r>
      <w:r w:rsidR="000169C6">
        <w:t xml:space="preserve">honestly and </w:t>
      </w:r>
      <w:r w:rsidR="00A2586E">
        <w:t>self-reflexively about</w:t>
      </w:r>
      <w:r w:rsidR="000169C6">
        <w:t xml:space="preserve"> his own</w:t>
      </w:r>
      <w:r w:rsidR="00A2586E">
        <w:t xml:space="preserve"> professional and personal experiences which adds a sense of genuineness to </w:t>
      </w:r>
      <w:r w:rsidR="000169C6">
        <w:t>the presented arguments.</w:t>
      </w:r>
      <w:r w:rsidR="00D44894">
        <w:t xml:space="preserve"> This is not a cold dissection of Clinical Psychology,</w:t>
      </w:r>
      <w:r w:rsidR="003D2D2A">
        <w:t xml:space="preserve"> and</w:t>
      </w:r>
      <w:r w:rsidR="00D44894">
        <w:t xml:space="preserve"> I was not left with a sense of hopelessness and despair </w:t>
      </w:r>
      <w:r w:rsidR="00A127F5">
        <w:t xml:space="preserve">for my </w:t>
      </w:r>
      <w:r w:rsidR="003D2D2A">
        <w:t>career. R</w:t>
      </w:r>
      <w:r w:rsidR="00927783">
        <w:t>ather</w:t>
      </w:r>
      <w:r w:rsidR="003D2D2A">
        <w:t>,</w:t>
      </w:r>
      <w:r w:rsidR="00927783">
        <w:t xml:space="preserve"> </w:t>
      </w:r>
      <w:r w:rsidR="003D2D2A">
        <w:t>I was imbued with a feeling</w:t>
      </w:r>
      <w:r w:rsidR="00927783">
        <w:t xml:space="preserve"> of optimism</w:t>
      </w:r>
      <w:r w:rsidR="00A127F5">
        <w:t>,</w:t>
      </w:r>
      <w:r w:rsidR="00927783">
        <w:t xml:space="preserve"> and </w:t>
      </w:r>
      <w:r w:rsidR="00A127F5">
        <w:t xml:space="preserve">I look forward to embarking on future placements with a critical eye. </w:t>
      </w:r>
      <w:r w:rsidR="00927783">
        <w:t xml:space="preserve"> </w:t>
      </w:r>
    </w:p>
    <w:p w:rsidR="00477BF8" w:rsidRDefault="000169C6" w:rsidP="00AD778B">
      <w:pPr>
        <w:spacing w:line="360" w:lineRule="auto"/>
        <w:jc w:val="both"/>
      </w:pPr>
      <w:r>
        <w:t>I strongly recommend that other Trainee Clinical Psychologists, or indeed anyone</w:t>
      </w:r>
      <w:r w:rsidR="00A127F5">
        <w:t xml:space="preserve"> considering a career in Psychology</w:t>
      </w:r>
      <w:r w:rsidR="003D2D2A">
        <w:t>, read</w:t>
      </w:r>
      <w:r w:rsidR="00C33BD1">
        <w:t xml:space="preserve"> this book. As upcoming</w:t>
      </w:r>
      <w:r>
        <w:t xml:space="preserve"> members of the profession it is important to not </w:t>
      </w:r>
      <w:r w:rsidR="00C33BD1">
        <w:t>only understand the past roots</w:t>
      </w:r>
      <w:r>
        <w:t xml:space="preserve"> </w:t>
      </w:r>
      <w:r w:rsidR="003D2D2A">
        <w:t>of clinical p</w:t>
      </w:r>
      <w:r w:rsidR="00D44894">
        <w:t xml:space="preserve">sychology, </w:t>
      </w:r>
      <w:r w:rsidR="00C33BD1">
        <w:t xml:space="preserve">but also to critically consider its role in the future and reflect on what this means for the part </w:t>
      </w:r>
      <w:r w:rsidR="00E24E5E">
        <w:t xml:space="preserve">that </w:t>
      </w:r>
      <w:r w:rsidR="00C33BD1">
        <w:t xml:space="preserve">they will play as </w:t>
      </w:r>
      <w:r w:rsidR="00D44894">
        <w:t xml:space="preserve">its </w:t>
      </w:r>
      <w:r w:rsidR="00E24E5E">
        <w:t>profe</w:t>
      </w:r>
      <w:bookmarkStart w:id="0" w:name="_GoBack"/>
      <w:bookmarkEnd w:id="0"/>
      <w:r w:rsidR="00E24E5E">
        <w:t>ssiona</w:t>
      </w:r>
      <w:r w:rsidR="003D2D2A">
        <w:t>ls</w:t>
      </w:r>
      <w:r w:rsidR="00E24E5E">
        <w:t>.</w:t>
      </w:r>
      <w:r w:rsidR="003D2D2A">
        <w:t xml:space="preserve"> This book may also be useful at offering a fresh perspective for professionals who have become long embedded in the current system and provoke debate amongst colleagues about the way we practice. </w:t>
      </w:r>
    </w:p>
    <w:p w:rsidR="00AD778B" w:rsidRDefault="00AD778B" w:rsidP="005974A1"/>
    <w:p w:rsidR="00477BF8" w:rsidRDefault="00477BF8" w:rsidP="005974A1">
      <w:r>
        <w:t>Victoria J. Bagnall</w:t>
      </w:r>
    </w:p>
    <w:p w:rsidR="00477BF8" w:rsidRDefault="003D2D2A" w:rsidP="005974A1">
      <w:r>
        <w:t>Clinical Psychologist in t</w:t>
      </w:r>
      <w:r w:rsidR="005974A1">
        <w:t xml:space="preserve">raining, Staffordshire and </w:t>
      </w:r>
      <w:proofErr w:type="spellStart"/>
      <w:r w:rsidR="005974A1">
        <w:t>Keele</w:t>
      </w:r>
      <w:proofErr w:type="spellEnd"/>
      <w:r w:rsidR="005974A1">
        <w:t xml:space="preserve"> Universities</w:t>
      </w:r>
    </w:p>
    <w:sectPr w:rsidR="00477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57F0"/>
    <w:multiLevelType w:val="hybridMultilevel"/>
    <w:tmpl w:val="B198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9A"/>
    <w:rsid w:val="000169C6"/>
    <w:rsid w:val="00355EB9"/>
    <w:rsid w:val="003A2C25"/>
    <w:rsid w:val="003D1ACE"/>
    <w:rsid w:val="003D1CC6"/>
    <w:rsid w:val="003D2D2A"/>
    <w:rsid w:val="00477BF8"/>
    <w:rsid w:val="005409BE"/>
    <w:rsid w:val="005974A1"/>
    <w:rsid w:val="00683C9A"/>
    <w:rsid w:val="008475AF"/>
    <w:rsid w:val="00927783"/>
    <w:rsid w:val="009309F5"/>
    <w:rsid w:val="00A127F5"/>
    <w:rsid w:val="00A2586E"/>
    <w:rsid w:val="00AC4D33"/>
    <w:rsid w:val="00AD778B"/>
    <w:rsid w:val="00B47061"/>
    <w:rsid w:val="00B51919"/>
    <w:rsid w:val="00C33BD1"/>
    <w:rsid w:val="00D16DA7"/>
    <w:rsid w:val="00D44894"/>
    <w:rsid w:val="00DA5BD7"/>
    <w:rsid w:val="00E2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Bagnall</dc:creator>
  <cp:lastModifiedBy>Heather</cp:lastModifiedBy>
  <cp:revision>3</cp:revision>
  <dcterms:created xsi:type="dcterms:W3CDTF">2015-03-03T15:43:00Z</dcterms:created>
  <dcterms:modified xsi:type="dcterms:W3CDTF">2015-03-03T15:43:00Z</dcterms:modified>
</cp:coreProperties>
</file>